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69007C" w:rsidRPr="0069007C" w14:paraId="2699BC1B" w14:textId="77777777" w:rsidTr="0069007C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CB8C8" w14:textId="77777777" w:rsidR="0069007C" w:rsidRPr="0069007C" w:rsidRDefault="0069007C" w:rsidP="00690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69007C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Multimedia Project : Symbols of WV</w:t>
            </w:r>
          </w:p>
        </w:tc>
      </w:tr>
      <w:tr w:rsidR="0069007C" w:rsidRPr="0069007C" w14:paraId="2A3AB37A" w14:textId="77777777" w:rsidTr="006900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1D90" w14:textId="77777777" w:rsidR="0069007C" w:rsidRPr="0069007C" w:rsidRDefault="0069007C" w:rsidP="00690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21A4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3BAA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AD40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151B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07C" w:rsidRPr="0069007C" w14:paraId="75200FF2" w14:textId="77777777" w:rsidTr="006900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040ABD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1CD013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673375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2DDF15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D3D85B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07C" w:rsidRPr="0069007C" w14:paraId="6BCBC726" w14:textId="77777777" w:rsidTr="006900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AA00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C234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1690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BB5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A69E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07C" w:rsidRPr="0069007C" w14:paraId="219EA879" w14:textId="77777777" w:rsidTr="0069007C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EF26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3F79" w14:textId="77777777" w:rsidR="0069007C" w:rsidRPr="0069007C" w:rsidRDefault="0069007C" w:rsidP="0069007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E769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9AE9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07C" w:rsidRPr="0069007C" w14:paraId="0D21A75E" w14:textId="77777777" w:rsidTr="006900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FCE7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06AD" w14:textId="77777777" w:rsidR="0069007C" w:rsidRPr="0069007C" w:rsidRDefault="0069007C" w:rsidP="006900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161B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C01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F62B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07C" w:rsidRPr="0069007C" w14:paraId="69D57071" w14:textId="77777777" w:rsidTr="006900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6929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2396" w14:textId="77777777" w:rsidR="0069007C" w:rsidRPr="0069007C" w:rsidRDefault="0069007C" w:rsidP="006900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F53A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93B4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2DDD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07C" w:rsidRPr="0069007C" w14:paraId="3CFA2FDF" w14:textId="77777777" w:rsidTr="0069007C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9450" w14:textId="77777777" w:rsidR="0069007C" w:rsidRPr="0069007C" w:rsidRDefault="0069007C" w:rsidP="0069007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A52B" w14:textId="77777777" w:rsidR="0069007C" w:rsidRPr="0069007C" w:rsidRDefault="0069007C" w:rsidP="0069007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07C" w:rsidRPr="0069007C" w14:paraId="1ECA8209" w14:textId="77777777" w:rsidTr="006900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6244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A5E5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F7D7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CF0C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B96E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07C" w:rsidRPr="0069007C" w14:paraId="76665431" w14:textId="77777777" w:rsidTr="0069007C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59EB5B46" w14:textId="77777777" w:rsidR="0069007C" w:rsidRPr="0069007C" w:rsidRDefault="0069007C" w:rsidP="00690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35197BA0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2DA871E2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3225ACE4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A666CBC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9007C" w:rsidRPr="0069007C" w14:paraId="7F135300" w14:textId="77777777" w:rsidTr="0069007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8CB38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Requirements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90115" w14:textId="77777777" w:rsid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All requirements are met and exceeded.</w:t>
            </w:r>
          </w:p>
          <w:p w14:paraId="4B8B3F05" w14:textId="77777777" w:rsid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900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-Symbol Name</w:t>
            </w:r>
          </w:p>
          <w:p w14:paraId="37FD8C17" w14:textId="77777777" w:rsid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-When it was adopted -Why it was chosen </w:t>
            </w:r>
          </w:p>
          <w:p w14:paraId="14F43011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-Image 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4AA41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All requirements are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474A7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One requirement was not completely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BFA04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More than one requirement was not completely met.</w:t>
            </w:r>
          </w:p>
        </w:tc>
      </w:tr>
      <w:tr w:rsidR="0069007C" w:rsidRPr="0069007C" w14:paraId="036EF035" w14:textId="77777777" w:rsidTr="0069007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42841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905D3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Content is well organized using headings or bulleted lists to group related material.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1630A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Uses headings or bulleted lists to organize, but the overall organization of topics appears flawed.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16C59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Content is logically organized for the most part.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65386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There was no clear or logical organizational structure, just lots of facts.</w:t>
            </w:r>
          </w:p>
        </w:tc>
      </w:tr>
      <w:tr w:rsidR="0069007C" w:rsidRPr="0069007C" w14:paraId="7EE36550" w14:textId="77777777" w:rsidTr="0069007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1E164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0A5C0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No misspellings or grammatical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38A38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Three or fewer misspellings and/or mechanical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A6D86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Four misspellings and/or grammatical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865BA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More than 4 errors in spelling or grammar.</w:t>
            </w:r>
          </w:p>
        </w:tc>
      </w:tr>
      <w:tr w:rsidR="0069007C" w:rsidRPr="0069007C" w14:paraId="2D88293C" w14:textId="77777777" w:rsidTr="0069007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2989C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Attractiveness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57DE7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Makes excellent use of font, color, graphics, effects, etc. to enhance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BC9AE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Makes good use of font, color, graphics, effects, etc. to enhance to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4EBFC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Makes use of font, color, graphics, effects, etc. but occasionally these detract from the presentation content.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DEFE0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 xml:space="preserve">Use of font, color, graphics, effects etc. but these often distract from the </w:t>
            </w:r>
            <w:proofErr w:type="spellStart"/>
            <w:r w:rsidRPr="0069007C">
              <w:rPr>
                <w:rFonts w:ascii="Calibri" w:eastAsia="Times New Roman" w:hAnsi="Calibri" w:cs="Times New Roman"/>
                <w:color w:val="000000"/>
              </w:rPr>
              <w:t>presentaion</w:t>
            </w:r>
            <w:proofErr w:type="spellEnd"/>
            <w:r w:rsidRPr="0069007C">
              <w:rPr>
                <w:rFonts w:ascii="Calibri" w:eastAsia="Times New Roman" w:hAnsi="Calibri" w:cs="Times New Roman"/>
                <w:color w:val="000000"/>
              </w:rPr>
              <w:t xml:space="preserve"> content.</w:t>
            </w:r>
          </w:p>
        </w:tc>
      </w:tr>
      <w:tr w:rsidR="0069007C" w:rsidRPr="0069007C" w14:paraId="588EA05E" w14:textId="77777777" w:rsidTr="0069007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2B9DD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12FAD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Covers topic in-depth with details and examples. Subject knowledge is excellent.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EB1E6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Includes essential knowledge about the topic. Subject knowledge appears to be good.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BAB47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Includes essential information about the topic but there are 1-2 factual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6C41F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07C">
              <w:rPr>
                <w:rFonts w:ascii="Calibri" w:eastAsia="Times New Roman" w:hAnsi="Calibri" w:cs="Times New Roman"/>
                <w:color w:val="000000"/>
              </w:rPr>
              <w:t>Content is minimal OR there are several factual errors.</w:t>
            </w:r>
          </w:p>
        </w:tc>
      </w:tr>
      <w:tr w:rsidR="0069007C" w:rsidRPr="0069007C" w14:paraId="58D24F5F" w14:textId="77777777" w:rsidTr="006900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1E72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F5A0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B87E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8A8C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EF5B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07C" w:rsidRPr="0069007C" w14:paraId="13872FF7" w14:textId="77777777" w:rsidTr="0069007C">
        <w:trPr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DD22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Points: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3139" w14:textId="77777777" w:rsidR="0069007C" w:rsidRPr="0069007C" w:rsidRDefault="0069007C" w:rsidP="00690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Comments: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49AC" w14:textId="77777777" w:rsidR="0069007C" w:rsidRPr="0069007C" w:rsidRDefault="0069007C" w:rsidP="0069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47E089" w14:textId="77777777" w:rsidR="0069007C" w:rsidRDefault="0069007C" w:rsidP="0069007C">
      <w:pPr>
        <w:jc w:val="center"/>
      </w:pPr>
    </w:p>
    <w:sectPr w:rsidR="00690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7C"/>
    <w:rsid w:val="0069007C"/>
    <w:rsid w:val="008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D098"/>
  <w15:chartTrackingRefBased/>
  <w15:docId w15:val="{087FCEBD-AE8E-44A2-843E-0A3F9C2D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DeWall</dc:creator>
  <cp:keywords/>
  <dc:description/>
  <cp:lastModifiedBy>Traci DeWall</cp:lastModifiedBy>
  <cp:revision>1</cp:revision>
  <dcterms:created xsi:type="dcterms:W3CDTF">2016-02-02T13:25:00Z</dcterms:created>
  <dcterms:modified xsi:type="dcterms:W3CDTF">2016-02-02T13:28:00Z</dcterms:modified>
</cp:coreProperties>
</file>